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FB2C" w14:textId="33E40B6C" w:rsidR="0089106F" w:rsidRPr="0089106F" w:rsidRDefault="0089106F"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43F48DE1" wp14:editId="17F3DA77">
            <wp:extent cx="2019300" cy="1123950"/>
            <wp:effectExtent l="0" t="0" r="0" b="0"/>
            <wp:docPr id="12748452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06F">
        <w:rPr>
          <w:b/>
          <w:bCs/>
          <w:sz w:val="40"/>
          <w:szCs w:val="40"/>
        </w:rPr>
        <w:t xml:space="preserve"> </w:t>
      </w:r>
    </w:p>
    <w:p w14:paraId="5CC98D63" w14:textId="22313E7F" w:rsidR="00CD4E18" w:rsidRPr="00CD4E18" w:rsidRDefault="00CD4E18" w:rsidP="008910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89106F" w:rsidRPr="00CD4E18">
        <w:rPr>
          <w:b/>
          <w:bCs/>
          <w:sz w:val="28"/>
          <w:szCs w:val="28"/>
        </w:rPr>
        <w:t>7º DIPLOMA COMARCAS VALENCIANAS 202</w:t>
      </w:r>
      <w:r>
        <w:rPr>
          <w:b/>
          <w:bCs/>
          <w:sz w:val="28"/>
          <w:szCs w:val="28"/>
        </w:rPr>
        <w:t>3</w:t>
      </w:r>
    </w:p>
    <w:p w14:paraId="1A4AC78A" w14:textId="1917AEDE" w:rsidR="00CD4E18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Los administradores, organizan él: </w:t>
      </w:r>
      <w:r w:rsidR="00CD4E18" w:rsidRPr="00CD4E18">
        <w:rPr>
          <w:b/>
          <w:bCs/>
          <w:sz w:val="20"/>
          <w:szCs w:val="20"/>
        </w:rPr>
        <w:t xml:space="preserve"> </w:t>
      </w:r>
      <w:r w:rsidRPr="00CD4E18">
        <w:rPr>
          <w:b/>
          <w:bCs/>
          <w:sz w:val="20"/>
          <w:szCs w:val="20"/>
        </w:rPr>
        <w:t xml:space="preserve">EXTO    DIPLOMA COMARCAS VALENCIANAS 2023. </w:t>
      </w:r>
    </w:p>
    <w:p w14:paraId="7C20259F" w14:textId="77777777" w:rsidR="00CD4E18" w:rsidRPr="00CD4E18" w:rsidRDefault="00CD4E18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</w:t>
      </w:r>
      <w:r w:rsidR="0089106F" w:rsidRPr="00CD4E18">
        <w:rPr>
          <w:b/>
          <w:bCs/>
          <w:sz w:val="20"/>
          <w:szCs w:val="20"/>
        </w:rPr>
        <w:t xml:space="preserve">Con el único objetivo dar a conocer las comarcas valencianas y fomentar su </w:t>
      </w:r>
      <w:r w:rsidRPr="00CD4E18">
        <w:rPr>
          <w:b/>
          <w:bCs/>
          <w:sz w:val="20"/>
          <w:szCs w:val="20"/>
        </w:rPr>
        <w:t xml:space="preserve">       </w:t>
      </w:r>
      <w:r w:rsidR="0089106F" w:rsidRPr="00CD4E18">
        <w:rPr>
          <w:b/>
          <w:bCs/>
          <w:sz w:val="20"/>
          <w:szCs w:val="20"/>
        </w:rPr>
        <w:t>divulgación.</w:t>
      </w:r>
    </w:p>
    <w:p w14:paraId="22EBF2DB" w14:textId="77777777" w:rsidR="00CD4E18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Ámbito: Internacional.</w:t>
      </w:r>
    </w:p>
    <w:p w14:paraId="4459B19A" w14:textId="231E5952" w:rsidR="0089106F" w:rsidRPr="00CD4E18" w:rsidRDefault="00CD4E18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       </w:t>
      </w:r>
      <w:r w:rsidR="0089106F" w:rsidRPr="00CD4E18">
        <w:rPr>
          <w:b/>
          <w:bCs/>
          <w:sz w:val="20"/>
          <w:szCs w:val="20"/>
        </w:rPr>
        <w:t>Llamada: 6º diploma comarcas valencianas 2023.</w:t>
      </w:r>
    </w:p>
    <w:p w14:paraId="3FFF44FA" w14:textId="77777777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       Fecha de comienzo       02-10-2023</w:t>
      </w:r>
    </w:p>
    <w:p w14:paraId="3F05F11A" w14:textId="77777777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       Fecha de finalización:    15-10-2023</w:t>
      </w:r>
    </w:p>
    <w:p w14:paraId="61FF5AD2" w14:textId="77777777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       Horario: cuando las estaciones otorgantes puedan.</w:t>
      </w:r>
    </w:p>
    <w:p w14:paraId="1C4C051B" w14:textId="77777777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       Banda y modo: Echolink</w:t>
      </w:r>
    </w:p>
    <w:p w14:paraId="2B6C95FB" w14:textId="77777777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>Normas del concurso:</w:t>
      </w:r>
    </w:p>
    <w:p w14:paraId="7FC2885C" w14:textId="77777777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       * Las bases y log del concurso podrán descargarse desde la página de la conferencia www.aeld-esp.com.</w:t>
      </w:r>
    </w:p>
    <w:p w14:paraId="52D7E483" w14:textId="0FA4004F" w:rsidR="0089106F" w:rsidRPr="00CD4E18" w:rsidRDefault="00CD4E18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 </w:t>
      </w:r>
      <w:r w:rsidR="0089106F" w:rsidRPr="00CD4E18">
        <w:rPr>
          <w:b/>
          <w:bCs/>
          <w:sz w:val="20"/>
          <w:szCs w:val="20"/>
        </w:rPr>
        <w:t>* Para la obtención del diploma será necesario cumplimentar las 34 comarcas referenciadas del log, con arreglo a estas bases y enviarlo a la siguiente dirección:       Aeldesp@gmail.com</w:t>
      </w:r>
    </w:p>
    <w:p w14:paraId="52136B5E" w14:textId="0E5B98C9" w:rsidR="0089106F" w:rsidRPr="00CD4E18" w:rsidRDefault="00CD4E18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 </w:t>
      </w:r>
      <w:r w:rsidR="0089106F" w:rsidRPr="00CD4E18">
        <w:rPr>
          <w:b/>
          <w:bCs/>
          <w:sz w:val="20"/>
          <w:szCs w:val="20"/>
        </w:rPr>
        <w:t>* El diploma se recibirá por el mismo medio que se reciba el log, por correo electrónico.</w:t>
      </w:r>
    </w:p>
    <w:p w14:paraId="4E0ACB51" w14:textId="77777777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       * Todas las estaciones deberán estar dadas de alta en qrz.com y tener su correo activo o facilitar su correo al realizar el contacto de lo contrario los responsables no se harán cargo de los envíos de las qsl u diplomas</w:t>
      </w:r>
    </w:p>
    <w:p w14:paraId="5B6A95E0" w14:textId="7F98C3A0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>* Las estaciones participantes podrán recibir tan solo una comarca por estación y día.</w:t>
      </w:r>
    </w:p>
    <w:p w14:paraId="2304949C" w14:textId="65BDB598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       No podrán solicitar las referencias ya pasadas hasta que la estación otorgante finalice la lista.   Al finalizar la lista saldrán otorgando cualquiera de las comarcas ya otorgadas pudiendo </w:t>
      </w:r>
      <w:r w:rsidR="00CD4E18" w:rsidRPr="00CD4E18">
        <w:rPr>
          <w:b/>
          <w:bCs/>
          <w:sz w:val="20"/>
          <w:szCs w:val="20"/>
        </w:rPr>
        <w:t>pedirles cualquiera</w:t>
      </w:r>
      <w:r w:rsidRPr="00CD4E18">
        <w:rPr>
          <w:b/>
          <w:bCs/>
          <w:sz w:val="20"/>
          <w:szCs w:val="20"/>
        </w:rPr>
        <w:t xml:space="preserve"> de las ya pasadas.</w:t>
      </w:r>
    </w:p>
    <w:p w14:paraId="666AA214" w14:textId="61D7B7F4" w:rsidR="00CD4E18" w:rsidRDefault="00CD4E18" w:rsidP="0089106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9106F" w:rsidRPr="00CD4E18">
        <w:rPr>
          <w:b/>
          <w:bCs/>
          <w:sz w:val="20"/>
          <w:szCs w:val="20"/>
        </w:rPr>
        <w:t xml:space="preserve"> * Las estaciones otorgantes llamaran </w:t>
      </w:r>
      <w:r w:rsidRPr="00CD4E18">
        <w:rPr>
          <w:b/>
          <w:bCs/>
          <w:sz w:val="20"/>
          <w:szCs w:val="20"/>
        </w:rPr>
        <w:t>y estarán</w:t>
      </w:r>
      <w:r w:rsidR="0089106F" w:rsidRPr="00CD4E18">
        <w:rPr>
          <w:b/>
          <w:bCs/>
          <w:sz w:val="20"/>
          <w:szCs w:val="20"/>
        </w:rPr>
        <w:t xml:space="preserve"> atentas, pudiendo llamar las estaciones participantes siempre que no se interrumpa el funcionamiento de la conferencia, ni se interrumpan los QSO´s.</w:t>
      </w:r>
    </w:p>
    <w:p w14:paraId="0CA0DEBD" w14:textId="26D550B4" w:rsid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*Los administradores, se reserva la opción de modificar estas bases u aumentar el número de </w:t>
      </w:r>
      <w:r w:rsidR="00CD4E18" w:rsidRPr="00CD4E18">
        <w:rPr>
          <w:b/>
          <w:bCs/>
          <w:sz w:val="20"/>
          <w:szCs w:val="20"/>
        </w:rPr>
        <w:t>otorgantes en</w:t>
      </w:r>
      <w:r w:rsidRPr="00CD4E18">
        <w:rPr>
          <w:b/>
          <w:bCs/>
          <w:sz w:val="20"/>
          <w:szCs w:val="20"/>
        </w:rPr>
        <w:t xml:space="preserve"> caso de ser necesario.</w:t>
      </w:r>
    </w:p>
    <w:p w14:paraId="2D2A4FA6" w14:textId="77777777" w:rsid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* El hecho de participar en este concurso, supone la aceptación de las </w:t>
      </w:r>
      <w:r w:rsidR="00CD4E18" w:rsidRPr="00CD4E18">
        <w:rPr>
          <w:b/>
          <w:bCs/>
          <w:sz w:val="20"/>
          <w:szCs w:val="20"/>
        </w:rPr>
        <w:t>normas expuestas</w:t>
      </w:r>
      <w:r w:rsidRPr="00CD4E18">
        <w:rPr>
          <w:b/>
          <w:bCs/>
          <w:sz w:val="20"/>
          <w:szCs w:val="20"/>
        </w:rPr>
        <w:t>.</w:t>
      </w:r>
    </w:p>
    <w:p w14:paraId="4DDB2AA7" w14:textId="71142708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*  Estaciones otorgantes:</w:t>
      </w:r>
    </w:p>
    <w:p w14:paraId="6C00250D" w14:textId="77777777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EA1AU   OTROGARA DE LA COMARCA  1    A   LA   12</w:t>
      </w:r>
    </w:p>
    <w:p w14:paraId="5C9A6280" w14:textId="77777777" w:rsidR="0089106F" w:rsidRPr="00CD4E18" w:rsidRDefault="0089106F" w:rsidP="0089106F">
      <w:pPr>
        <w:rPr>
          <w:b/>
          <w:bCs/>
          <w:sz w:val="20"/>
          <w:szCs w:val="20"/>
        </w:rPr>
      </w:pPr>
      <w:r w:rsidRPr="00CD4E18">
        <w:rPr>
          <w:b/>
          <w:bCs/>
          <w:sz w:val="20"/>
          <w:szCs w:val="20"/>
        </w:rPr>
        <w:t>EA4HAG   OTORGARA DE LA COMARCA  13 A LA    24</w:t>
      </w:r>
    </w:p>
    <w:p w14:paraId="2BB74754" w14:textId="4B3E62F4" w:rsidR="0089106F" w:rsidRPr="00CD4E18" w:rsidRDefault="0089106F">
      <w:pPr>
        <w:rPr>
          <w:sz w:val="20"/>
          <w:szCs w:val="20"/>
        </w:rPr>
      </w:pPr>
      <w:r w:rsidRPr="00CD4E18">
        <w:rPr>
          <w:b/>
          <w:bCs/>
          <w:sz w:val="20"/>
          <w:szCs w:val="20"/>
        </w:rPr>
        <w:t xml:space="preserve">     EB6JI    OTORGARA DE LA COMARCA  25 A   LA   34</w:t>
      </w:r>
      <w:r w:rsidRPr="00CD4E18">
        <w:rPr>
          <w:b/>
          <w:bCs/>
          <w:sz w:val="20"/>
          <w:szCs w:val="20"/>
        </w:rPr>
        <w:t xml:space="preserve">    </w:t>
      </w:r>
    </w:p>
    <w:sectPr w:rsidR="0089106F" w:rsidRPr="00CD4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6F"/>
    <w:rsid w:val="0089106F"/>
    <w:rsid w:val="00BD561F"/>
    <w:rsid w:val="00C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086F3"/>
  <w15:chartTrackingRefBased/>
  <w15:docId w15:val="{0ABF8738-C069-4700-A185-A4F77530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Leonardo Legido</dc:creator>
  <cp:keywords/>
  <dc:description/>
  <cp:lastModifiedBy>Jose Miguel Leonardo Legido</cp:lastModifiedBy>
  <cp:revision>1</cp:revision>
  <dcterms:created xsi:type="dcterms:W3CDTF">2023-09-03T20:24:00Z</dcterms:created>
  <dcterms:modified xsi:type="dcterms:W3CDTF">2023-09-03T20:47:00Z</dcterms:modified>
</cp:coreProperties>
</file>