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3532" w14:textId="3D068ACD" w:rsidR="003E2B6E" w:rsidRPr="003E2B6E" w:rsidRDefault="003E2B6E" w:rsidP="003E2B6E">
      <w:pPr>
        <w:jc w:val="center"/>
        <w:rPr>
          <w:b/>
          <w:bCs/>
          <w:color w:val="00B0F0"/>
          <w:sz w:val="40"/>
          <w:szCs w:val="40"/>
        </w:rPr>
      </w:pPr>
      <w:r w:rsidRPr="003E2B6E">
        <w:rPr>
          <w:b/>
          <w:bCs/>
          <w:color w:val="00B0F0"/>
          <w:sz w:val="40"/>
          <w:szCs w:val="40"/>
        </w:rPr>
        <w:t xml:space="preserve">DIPLOMA </w:t>
      </w:r>
      <w:r w:rsidRPr="003E2B6E">
        <w:rPr>
          <w:b/>
          <w:bCs/>
          <w:color w:val="00B0F0"/>
          <w:sz w:val="40"/>
          <w:szCs w:val="40"/>
        </w:rPr>
        <w:t>FERROCARRILES MINAS DE RIO TINTO HUELVA</w:t>
      </w:r>
    </w:p>
    <w:p w14:paraId="000F3605" w14:textId="31C42755" w:rsidR="003F53FB" w:rsidRDefault="003E2B6E">
      <w:r>
        <w:t xml:space="preserve">EA7GAS </w:t>
      </w:r>
      <w:r w:rsidR="004135EB">
        <w:t>en colaboración con las conferencias *AELD-ESP* Y *EA1SPAIN*organizan este diploma con el único objetivo de recordar los trabajos del pasado</w:t>
      </w:r>
      <w:r>
        <w:t>.</w:t>
      </w:r>
    </w:p>
    <w:p w14:paraId="4274B4D5" w14:textId="4CB7B7DF" w:rsidR="003E2B6E" w:rsidRDefault="003E2B6E">
      <w:r>
        <w:t>El diploma será de carácter permanente</w:t>
      </w:r>
    </w:p>
    <w:p w14:paraId="3F15C579" w14:textId="1D70D2F8" w:rsidR="003E2B6E" w:rsidRDefault="003E2B6E">
      <w:r>
        <w:t>Se trata de contactar con las 16 tarjetas qsl y quien las consiga se hará acreedor del diploma.</w:t>
      </w:r>
    </w:p>
    <w:p w14:paraId="0C5A2AA5" w14:textId="32ED103C" w:rsidR="003E2B6E" w:rsidRDefault="003E2B6E">
      <w:r>
        <w:t>Saldrá cuando su horario y las actividades de las conferencias se lo permitan.</w:t>
      </w:r>
    </w:p>
    <w:p w14:paraId="4B948DEF" w14:textId="70203376" w:rsidR="003E2B6E" w:rsidRDefault="003E2B6E">
      <w:r>
        <w:t xml:space="preserve">Guardara un orden de entrega de la 1 a la 16 </w:t>
      </w:r>
    </w:p>
    <w:p w14:paraId="1E6334F3" w14:textId="7D4C98FF" w:rsidR="003E2B6E" w:rsidRDefault="003E2B6E">
      <w:r>
        <w:t>Finalizado la entrega ordenada se podrá solicitar si nos perdimos alguna qsl por su número.</w:t>
      </w:r>
    </w:p>
    <w:p w14:paraId="7E967B59" w14:textId="19CC4D25" w:rsidR="003E2B6E" w:rsidRDefault="004135EB">
      <w:r>
        <w:t>Sera necesario estar dado de alta en qrz.com y tener su correo activo o facilitarlo a la hora de realizar el contacto.</w:t>
      </w:r>
    </w:p>
    <w:p w14:paraId="723CB861" w14:textId="4AFBFAF6" w:rsidR="004135EB" w:rsidRDefault="004135EB">
      <w:r>
        <w:t>De no cumplirse el punto anterior los organizadores no se harán responsables de los envíos.</w:t>
      </w:r>
    </w:p>
    <w:p w14:paraId="46534D8F" w14:textId="153D9F4E" w:rsidR="003E2B6E" w:rsidRDefault="00470E8B">
      <w:r>
        <w:t xml:space="preserve">Las bases y el log se podrán descargar desde la página </w:t>
      </w:r>
      <w:hyperlink r:id="rId4" w:history="1">
        <w:r w:rsidRPr="00470E8B">
          <w:rPr>
            <w:rStyle w:val="Hipervnculo"/>
            <w:b/>
            <w:bCs/>
            <w:color w:val="FF0000"/>
          </w:rPr>
          <w:t>www.aeld-esp.com</w:t>
        </w:r>
      </w:hyperlink>
    </w:p>
    <w:p w14:paraId="189FE49A" w14:textId="42ED0787" w:rsidR="00470E8B" w:rsidRPr="00470E8B" w:rsidRDefault="00470E8B">
      <w:pPr>
        <w:rPr>
          <w:b/>
          <w:bCs/>
          <w:color w:val="00B050"/>
        </w:rPr>
      </w:pPr>
      <w:r>
        <w:t xml:space="preserve">La confirmación de los contactos a treves del correo </w:t>
      </w:r>
      <w:r w:rsidRPr="00470E8B">
        <w:rPr>
          <w:b/>
          <w:bCs/>
          <w:color w:val="00B050"/>
        </w:rPr>
        <w:t>EA7GAS@hotmail.com</w:t>
      </w:r>
    </w:p>
    <w:p w14:paraId="6ED4E742" w14:textId="77777777" w:rsidR="003E2B6E" w:rsidRDefault="003E2B6E"/>
    <w:sectPr w:rsidR="003E2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6E"/>
    <w:rsid w:val="003E2B6E"/>
    <w:rsid w:val="003F53FB"/>
    <w:rsid w:val="004135EB"/>
    <w:rsid w:val="00470E8B"/>
    <w:rsid w:val="005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E5E0"/>
  <w15:chartTrackingRefBased/>
  <w15:docId w15:val="{9C613B63-0FD8-4B8F-9D7C-1756C32E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0E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0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ld-esp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Leonardo Legido</dc:creator>
  <cp:keywords/>
  <dc:description/>
  <cp:lastModifiedBy>Jose Miguel Leonardo Legido</cp:lastModifiedBy>
  <cp:revision>1</cp:revision>
  <dcterms:created xsi:type="dcterms:W3CDTF">2022-11-04T18:42:00Z</dcterms:created>
  <dcterms:modified xsi:type="dcterms:W3CDTF">2022-11-04T19:17:00Z</dcterms:modified>
</cp:coreProperties>
</file>