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40"/>
        <w:gridCol w:w="1281"/>
        <w:gridCol w:w="1200"/>
        <w:gridCol w:w="1206"/>
        <w:gridCol w:w="1200"/>
        <w:gridCol w:w="1200"/>
      </w:tblGrid>
      <w:tr w:rsidR="00C50A23" w:rsidRPr="00C50A23" w:rsidTr="00C50A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0</wp:posOffset>
                  </wp:positionV>
                  <wp:extent cx="3181350" cy="1371600"/>
                  <wp:effectExtent l="0" t="0" r="0" b="0"/>
                  <wp:wrapNone/>
                  <wp:docPr id="2" name="1 Rectángul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1" y="257175"/>
                            <a:ext cx="3162300" cy="968983"/>
                            <a:chOff x="762001" y="257175"/>
                            <a:chExt cx="3162300" cy="968983"/>
                          </a:xfrm>
                        </a:grpSpPr>
                        <a:sp>
                          <a:nvSpPr>
                            <a:cNvPr id="2" name="1 Rectángulo"/>
                            <a:cNvSpPr/>
                          </a:nvSpPr>
                          <a:spPr>
                            <a:xfrm>
                              <a:off x="762001" y="257175"/>
                              <a:ext cx="3162300" cy="968983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lIns="91440" tIns="45720" rIns="91440" bIns="45720">
                                <a:spAutoFi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4500000"/>
                                  </a:lightRig>
                                </a:scene3d>
                                <a:sp3d contourW="6350" prstMaterial="metal">
                                  <a:bevelT w="127000" h="31750" prst="relaxedInset"/>
                                  <a:contourClr>
                                    <a:schemeClr val="accent1">
                                      <a:shade val="75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ES" sz="2800" b="1" cap="all" spc="0">
                                    <a:ln w="0"/>
                                    <a:gradFill flip="none">
                                      <a:gsLst>
                                        <a:gs pos="0">
                                          <a:schemeClr val="accent1">
                                            <a:tint val="75000"/>
                                            <a:shade val="75000"/>
                                            <a:satMod val="170000"/>
                                          </a:schemeClr>
                                        </a:gs>
                                        <a:gs pos="49000">
                                          <a:schemeClr val="accent1">
                                            <a:tint val="88000"/>
                                            <a:shade val="65000"/>
                                            <a:satMod val="172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shade val="65000"/>
                                            <a:satMod val="130000"/>
                                          </a:schemeClr>
                                        </a:gs>
                                        <a:gs pos="92000">
                                          <a:schemeClr val="accent1">
                                            <a:shade val="50000"/>
                                            <a:satMod val="12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shade val="48000"/>
                                            <a:satMod val="120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effectLst>
                                      <a:reflection blurRad="12700" stA="50000" endPos="50000" dist="5000" dir="5400000" sy="-100000" rotWithShape="0"/>
                                    </a:effectLst>
                                  </a:rPr>
                                  <a:t>DIPLOMA TRANVIAS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C50A23" w:rsidRPr="00C50A2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0A23" w:rsidRPr="00C50A23" w:rsidRDefault="00C50A23" w:rsidP="00C50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OTORGANTE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LETRAS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INDICATIVO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FECHA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EA1GHO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EA1AU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EA1BDS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EA2DVN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EA7JRV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EA1GHO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EA1AU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EA2DVN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INDICATIVO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50A23">
              <w:rPr>
                <w:rFonts w:ascii="Calibri" w:eastAsia="Times New Roman" w:hAnsi="Calibri" w:cs="Calibri"/>
                <w:color w:val="000000"/>
                <w:lang w:eastAsia="es-ES"/>
              </w:rPr>
              <w:t>CORREO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50A23" w:rsidRPr="00C50A23" w:rsidTr="00C50A2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23" w:rsidRPr="00C50A23" w:rsidRDefault="00C50A23" w:rsidP="00C5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C1275F" w:rsidRDefault="00C1275F"/>
    <w:sectPr w:rsidR="00C1275F" w:rsidSect="00C12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A23"/>
    <w:rsid w:val="00C1275F"/>
    <w:rsid w:val="00C50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</dc:creator>
  <cp:keywords/>
  <dc:description/>
  <cp:lastModifiedBy>JOSE MANUEL</cp:lastModifiedBy>
  <cp:revision>1</cp:revision>
  <dcterms:created xsi:type="dcterms:W3CDTF">2018-07-28T22:44:00Z</dcterms:created>
  <dcterms:modified xsi:type="dcterms:W3CDTF">2018-07-28T22:45:00Z</dcterms:modified>
</cp:coreProperties>
</file>