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7EFF6" w14:textId="68DD78D2" w:rsidR="00E80B24" w:rsidRDefault="00E80B24" w:rsidP="00E80B24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37102EF" wp14:editId="57480984">
            <wp:simplePos x="0" y="0"/>
            <wp:positionH relativeFrom="margin">
              <wp:posOffset>1719580</wp:posOffset>
            </wp:positionH>
            <wp:positionV relativeFrom="paragraph">
              <wp:posOffset>3175</wp:posOffset>
            </wp:positionV>
            <wp:extent cx="1990725" cy="1107440"/>
            <wp:effectExtent l="0" t="0" r="9525" b="0"/>
            <wp:wrapThrough wrapText="bothSides">
              <wp:wrapPolygon edited="0">
                <wp:start x="0" y="0"/>
                <wp:lineTo x="0" y="21179"/>
                <wp:lineTo x="21497" y="21179"/>
                <wp:lineTo x="21497" y="0"/>
                <wp:lineTo x="0" y="0"/>
              </wp:wrapPolygon>
            </wp:wrapThrough>
            <wp:docPr id="1650962613" name="Imagen 1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3103354" name="Imagen 1" descr="Imagen que contiene 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2154C4" w14:textId="77777777" w:rsidR="00E80B24" w:rsidRDefault="00E80B24" w:rsidP="00E80B24">
      <w:pPr>
        <w:jc w:val="center"/>
        <w:rPr>
          <w:b/>
          <w:bCs/>
          <w:sz w:val="28"/>
          <w:szCs w:val="28"/>
        </w:rPr>
      </w:pPr>
    </w:p>
    <w:p w14:paraId="23D662FF" w14:textId="77777777" w:rsidR="00E80B24" w:rsidRDefault="00E80B24" w:rsidP="00E80B24">
      <w:pPr>
        <w:jc w:val="center"/>
        <w:rPr>
          <w:b/>
          <w:bCs/>
          <w:sz w:val="28"/>
          <w:szCs w:val="28"/>
        </w:rPr>
      </w:pPr>
    </w:p>
    <w:p w14:paraId="39E5098B" w14:textId="77777777" w:rsidR="00C5677C" w:rsidRDefault="00C5677C" w:rsidP="00E80B24">
      <w:pPr>
        <w:jc w:val="center"/>
        <w:rPr>
          <w:b/>
          <w:bCs/>
          <w:sz w:val="28"/>
          <w:szCs w:val="28"/>
        </w:rPr>
      </w:pPr>
    </w:p>
    <w:p w14:paraId="5F61398D" w14:textId="01A1DE97" w:rsidR="00C379A9" w:rsidRPr="00E80B24" w:rsidRDefault="00C379A9" w:rsidP="00E80B24">
      <w:pPr>
        <w:jc w:val="center"/>
        <w:rPr>
          <w:b/>
          <w:bCs/>
          <w:sz w:val="28"/>
          <w:szCs w:val="28"/>
        </w:rPr>
      </w:pPr>
      <w:r w:rsidRPr="00E80B24">
        <w:rPr>
          <w:b/>
          <w:bCs/>
          <w:sz w:val="28"/>
          <w:szCs w:val="28"/>
        </w:rPr>
        <w:t>BATALLA NAVAL</w:t>
      </w:r>
      <w:r w:rsidR="00324290">
        <w:rPr>
          <w:b/>
          <w:bCs/>
          <w:sz w:val="28"/>
          <w:szCs w:val="28"/>
        </w:rPr>
        <w:t xml:space="preserve"> - </w:t>
      </w:r>
      <w:r w:rsidR="00324290" w:rsidRPr="00E80B24">
        <w:rPr>
          <w:b/>
          <w:bCs/>
          <w:sz w:val="28"/>
          <w:szCs w:val="28"/>
        </w:rPr>
        <w:t xml:space="preserve">BASES </w:t>
      </w:r>
      <w:r w:rsidR="00324290">
        <w:rPr>
          <w:b/>
          <w:bCs/>
          <w:sz w:val="28"/>
          <w:szCs w:val="28"/>
        </w:rPr>
        <w:t>2024</w:t>
      </w:r>
    </w:p>
    <w:p w14:paraId="129DE1A9" w14:textId="77777777" w:rsidR="00062BF7" w:rsidRDefault="00C379A9" w:rsidP="00C379A9">
      <w:r>
        <w:t xml:space="preserve">Ámbito: Internacional.  </w:t>
      </w:r>
    </w:p>
    <w:p w14:paraId="0D976D99" w14:textId="2C32D80C" w:rsidR="00C379A9" w:rsidRDefault="00C379A9" w:rsidP="00C379A9">
      <w:r>
        <w:t xml:space="preserve">Llamada: </w:t>
      </w:r>
      <w:r w:rsidR="00062BF7">
        <w:t>B</w:t>
      </w:r>
      <w:r>
        <w:t xml:space="preserve">atalla </w:t>
      </w:r>
      <w:r w:rsidR="00062BF7">
        <w:t>N</w:t>
      </w:r>
      <w:r>
        <w:t>aval</w:t>
      </w:r>
    </w:p>
    <w:p w14:paraId="0554514A" w14:textId="77777777" w:rsidR="00C379A9" w:rsidRDefault="00C379A9" w:rsidP="00C379A9">
      <w:r>
        <w:t xml:space="preserve">Banda y modo: </w:t>
      </w:r>
      <w:r>
        <w:tab/>
        <w:t>Echolink</w:t>
      </w:r>
    </w:p>
    <w:p w14:paraId="1927F5B4" w14:textId="1502E9DD" w:rsidR="00C379A9" w:rsidRDefault="00324290" w:rsidP="00251D9C">
      <w:pPr>
        <w:pStyle w:val="Prrafodelista"/>
        <w:numPr>
          <w:ilvl w:val="0"/>
          <w:numId w:val="1"/>
        </w:numPr>
        <w:jc w:val="both"/>
      </w:pPr>
      <w:r>
        <w:t>Con el afán de mejorar la actividad, este año</w:t>
      </w:r>
      <w:r w:rsidR="00C379A9">
        <w:t xml:space="preserve"> </w:t>
      </w:r>
      <w:r w:rsidR="00062BF7">
        <w:t>hemos</w:t>
      </w:r>
      <w:r w:rsidR="00C379A9">
        <w:t xml:space="preserve"> creado una serie de</w:t>
      </w:r>
      <w:r w:rsidR="00062BF7">
        <w:t xml:space="preserve"> diplomas que se corresponden con los</w:t>
      </w:r>
      <w:r>
        <w:t xml:space="preserve"> </w:t>
      </w:r>
      <w:r w:rsidRPr="00324290">
        <w:rPr>
          <w:b/>
          <w:bCs/>
        </w:rPr>
        <w:t>20</w:t>
      </w:r>
      <w:r w:rsidR="00062BF7" w:rsidRPr="00324290">
        <w:rPr>
          <w:b/>
          <w:bCs/>
        </w:rPr>
        <w:t xml:space="preserve"> OFICIOS</w:t>
      </w:r>
      <w:r w:rsidR="00C379A9">
        <w:t xml:space="preserve"> </w:t>
      </w:r>
      <w:r>
        <w:t>designados por</w:t>
      </w:r>
      <w:r w:rsidR="00062BF7">
        <w:t xml:space="preserve"> a </w:t>
      </w:r>
      <w:r w:rsidR="00C379A9">
        <w:t xml:space="preserve">la </w:t>
      </w:r>
      <w:r w:rsidR="00062BF7">
        <w:t>A</w:t>
      </w:r>
      <w:r w:rsidR="00C379A9">
        <w:t>rmada española.</w:t>
      </w:r>
      <w:r w:rsidR="00062BF7">
        <w:t xml:space="preserve"> Los oficios, a su vez, se clasifican en </w:t>
      </w:r>
      <w:r w:rsidR="00062BF7" w:rsidRPr="00324290">
        <w:rPr>
          <w:b/>
          <w:bCs/>
        </w:rPr>
        <w:t>4 CATEGORÍAS</w:t>
      </w:r>
      <w:r w:rsidR="00062BF7">
        <w:t>.</w:t>
      </w:r>
    </w:p>
    <w:p w14:paraId="64D67495" w14:textId="59615184" w:rsidR="00251D9C" w:rsidRDefault="00251D9C" w:rsidP="00251D9C">
      <w:pPr>
        <w:pStyle w:val="Prrafodelista"/>
        <w:numPr>
          <w:ilvl w:val="0"/>
          <w:numId w:val="1"/>
        </w:numPr>
        <w:jc w:val="both"/>
      </w:pPr>
      <w:r>
        <w:t>Cada vez que se participe en la Batalla Naval s</w:t>
      </w:r>
      <w:r w:rsidR="00C379A9">
        <w:t>e ir</w:t>
      </w:r>
      <w:r>
        <w:t>á</w:t>
      </w:r>
      <w:r w:rsidR="00C379A9">
        <w:t xml:space="preserve"> subiendo de oficio</w:t>
      </w:r>
      <w:r>
        <w:t>, un ascenso por día con independencia del número y resultado de los disparos. Es decir, se asciende por antigüedad y una sola vez por día de participación.</w:t>
      </w:r>
    </w:p>
    <w:p w14:paraId="4A9F1557" w14:textId="77777777" w:rsidR="00251D9C" w:rsidRDefault="00251D9C" w:rsidP="00251D9C">
      <w:pPr>
        <w:pStyle w:val="Prrafodelista"/>
        <w:numPr>
          <w:ilvl w:val="0"/>
          <w:numId w:val="1"/>
        </w:numPr>
        <w:jc w:val="both"/>
      </w:pPr>
      <w:r>
        <w:t>Cuando se completen los oficios de una Categoría, se recibirá un Diploma correspondiente a la categoría completada</w:t>
      </w:r>
      <w:r w:rsidRPr="00324290">
        <w:rPr>
          <w:b/>
          <w:bCs/>
        </w:rPr>
        <w:t>: Marinería, Suboficiales, Oficiales, Oficiales Generales</w:t>
      </w:r>
      <w:r>
        <w:t>.</w:t>
      </w:r>
    </w:p>
    <w:p w14:paraId="40C1CDB5" w14:textId="587C8155" w:rsidR="00251D9C" w:rsidRDefault="00251D9C" w:rsidP="00251D9C">
      <w:pPr>
        <w:pStyle w:val="Prrafodelista"/>
        <w:numPr>
          <w:ilvl w:val="0"/>
          <w:numId w:val="1"/>
        </w:numPr>
        <w:jc w:val="both"/>
      </w:pPr>
      <w:r>
        <w:t>Cubiertas las cuatro Categorías</w:t>
      </w:r>
      <w:r w:rsidR="00DB1835">
        <w:t xml:space="preserve"> oficiales de la Armada</w:t>
      </w:r>
      <w:r>
        <w:t xml:space="preserve">, se remitirá el diploma de Ministro. Alcanzada la categoría de </w:t>
      </w:r>
      <w:r w:rsidRPr="00324290">
        <w:rPr>
          <w:b/>
          <w:bCs/>
        </w:rPr>
        <w:t>Ministro</w:t>
      </w:r>
      <w:r>
        <w:t>, esta se mantendrá hasta final de año, no recibiendo más diplomas por la participación.</w:t>
      </w:r>
    </w:p>
    <w:p w14:paraId="2B4C4A17" w14:textId="0A0DFE97" w:rsidR="00251D9C" w:rsidRDefault="00251D9C" w:rsidP="00251D9C">
      <w:pPr>
        <w:pStyle w:val="Prrafodelista"/>
        <w:numPr>
          <w:ilvl w:val="0"/>
          <w:numId w:val="1"/>
        </w:numPr>
        <w:jc w:val="both"/>
      </w:pPr>
      <w:r>
        <w:t>Adicionalmente a los diplomas anteriormente indicados, cada vez que se acierte</w:t>
      </w:r>
      <w:r w:rsidR="00E80B24">
        <w:t xml:space="preserve"> al disparar, hundiendo un barco,</w:t>
      </w:r>
      <w:r>
        <w:t xml:space="preserve"> se enviará el </w:t>
      </w:r>
      <w:r w:rsidRPr="00324290">
        <w:rPr>
          <w:b/>
          <w:bCs/>
        </w:rPr>
        <w:t>diploma correspondiente al acierto (“hundido”).</w:t>
      </w:r>
    </w:p>
    <w:p w14:paraId="4798A4AB" w14:textId="46E64904" w:rsidR="00251D9C" w:rsidRPr="00E80B24" w:rsidRDefault="00251D9C" w:rsidP="00251D9C">
      <w:pPr>
        <w:ind w:left="645"/>
        <w:jc w:val="center"/>
        <w:rPr>
          <w:b/>
          <w:bCs/>
        </w:rPr>
      </w:pPr>
      <w:r w:rsidRPr="00E80B24">
        <w:rPr>
          <w:b/>
          <w:bCs/>
        </w:rPr>
        <w:t>NORMAS DEL CONCURSO:</w:t>
      </w:r>
    </w:p>
    <w:p w14:paraId="3CEFBF95" w14:textId="04CC47E3" w:rsidR="00FF602B" w:rsidRDefault="00FF602B" w:rsidP="00E80B24">
      <w:pPr>
        <w:pStyle w:val="Prrafodelista"/>
        <w:numPr>
          <w:ilvl w:val="0"/>
          <w:numId w:val="1"/>
        </w:numPr>
        <w:jc w:val="both"/>
      </w:pPr>
      <w:r>
        <w:t xml:space="preserve">Recordamos que dicha actividad nació con la intención de rellenar los huecos sin actividad </w:t>
      </w:r>
      <w:r w:rsidR="00E80B24">
        <w:t xml:space="preserve">en las Conferencia </w:t>
      </w:r>
      <w:r>
        <w:t>y así seguirá siendo</w:t>
      </w:r>
      <w:r w:rsidR="00251D9C">
        <w:t>, pudiendo activarse sin necesidad de previo aviso.</w:t>
      </w:r>
    </w:p>
    <w:p w14:paraId="14737160" w14:textId="3D31C9B4" w:rsidR="00324290" w:rsidRPr="00324290" w:rsidRDefault="00324290" w:rsidP="003D23E1">
      <w:pPr>
        <w:pStyle w:val="Prrafodelista"/>
        <w:numPr>
          <w:ilvl w:val="0"/>
          <w:numId w:val="1"/>
        </w:numPr>
        <w:jc w:val="both"/>
      </w:pPr>
      <w:r>
        <w:t>La Batalla Naval podrá seguirse en directo accediendo a través de la página web de las Conferencias:</w:t>
      </w:r>
    </w:p>
    <w:p w14:paraId="7309698B" w14:textId="64F8AFFE" w:rsidR="00920E2A" w:rsidRDefault="00920E2A" w:rsidP="00920E2A">
      <w:pPr>
        <w:pStyle w:val="Prrafodelista"/>
        <w:numPr>
          <w:ilvl w:val="0"/>
          <w:numId w:val="1"/>
        </w:numPr>
        <w:jc w:val="both"/>
      </w:pPr>
      <w:r>
        <w:t>Asimismo, puede descargarse</w:t>
      </w:r>
      <w:r w:rsidRPr="00920E2A">
        <w:t xml:space="preserve"> el </w:t>
      </w:r>
      <w:r w:rsidRPr="00920E2A">
        <w:rPr>
          <w:b/>
          <w:bCs/>
        </w:rPr>
        <w:t>L</w:t>
      </w:r>
      <w:r>
        <w:rPr>
          <w:b/>
          <w:bCs/>
        </w:rPr>
        <w:t>OG DE PARTICIPANTE</w:t>
      </w:r>
      <w:r>
        <w:t xml:space="preserve"> en la Batalla Naval en la página web de la Conferencia</w:t>
      </w:r>
    </w:p>
    <w:p w14:paraId="49249398" w14:textId="2F077246" w:rsidR="00C379A9" w:rsidRDefault="00C379A9" w:rsidP="00E80B24">
      <w:pPr>
        <w:pStyle w:val="Prrafodelista"/>
        <w:numPr>
          <w:ilvl w:val="0"/>
          <w:numId w:val="1"/>
        </w:numPr>
        <w:jc w:val="both"/>
      </w:pPr>
      <w:r>
        <w:t>El único requisito para participar será estar dado de alta en QRZ.com y tener el correo electrónico actualizado en el perfil, así como que el correo esté activo y con capacidad para recibir las qsl o el diploma.</w:t>
      </w:r>
    </w:p>
    <w:p w14:paraId="59B5352F" w14:textId="4BB7B162" w:rsidR="00C379A9" w:rsidRDefault="00C379A9" w:rsidP="00E80B24">
      <w:pPr>
        <w:pStyle w:val="Prrafodelista"/>
        <w:numPr>
          <w:ilvl w:val="0"/>
          <w:numId w:val="1"/>
        </w:numPr>
        <w:jc w:val="both"/>
      </w:pPr>
      <w:r>
        <w:t>L</w:t>
      </w:r>
      <w:r w:rsidR="00FF602B">
        <w:t>os</w:t>
      </w:r>
      <w:r>
        <w:t xml:space="preserve"> diploma</w:t>
      </w:r>
      <w:r w:rsidR="00624FCD">
        <w:t>s</w:t>
      </w:r>
      <w:r>
        <w:t xml:space="preserve"> se enviarán al correo electrónico indicado en QRZ.com o en el que facilite el participante a la hora del contacto</w:t>
      </w:r>
      <w:r w:rsidR="00FF602B">
        <w:t>.</w:t>
      </w:r>
    </w:p>
    <w:p w14:paraId="4813FE32" w14:textId="77777777" w:rsidR="00E80B24" w:rsidRDefault="00C379A9" w:rsidP="00E80B24">
      <w:pPr>
        <w:pStyle w:val="Prrafodelista"/>
        <w:numPr>
          <w:ilvl w:val="0"/>
          <w:numId w:val="1"/>
        </w:numPr>
        <w:jc w:val="both"/>
      </w:pPr>
      <w:r>
        <w:t>Los otorgantes y los administradores, se reservan la opción de modificar estas bases o modificar el número de otorgantes en caso de ser necesario.</w:t>
      </w:r>
    </w:p>
    <w:p w14:paraId="1C7CD694" w14:textId="6974FCD2" w:rsidR="00C379A9" w:rsidRDefault="00C379A9" w:rsidP="00E80B24">
      <w:pPr>
        <w:pStyle w:val="Prrafodelista"/>
        <w:numPr>
          <w:ilvl w:val="0"/>
          <w:numId w:val="1"/>
        </w:numPr>
        <w:jc w:val="both"/>
      </w:pPr>
      <w:r>
        <w:t>El hecho de participar en este concurso supone la aceptación de las normas expuestas.</w:t>
      </w:r>
    </w:p>
    <w:p w14:paraId="66F4E623" w14:textId="77777777" w:rsidR="00DB1835" w:rsidRDefault="00DB1835" w:rsidP="00DB1835">
      <w:pPr>
        <w:jc w:val="both"/>
      </w:pPr>
    </w:p>
    <w:p w14:paraId="312A655C" w14:textId="576BD7F7" w:rsidR="00E80B24" w:rsidRPr="00E80B24" w:rsidRDefault="00E80B24" w:rsidP="00E80B24">
      <w:pPr>
        <w:ind w:left="645"/>
        <w:jc w:val="center"/>
        <w:rPr>
          <w:b/>
          <w:bCs/>
        </w:rPr>
      </w:pPr>
      <w:r w:rsidRPr="00E80B24">
        <w:rPr>
          <w:b/>
          <w:bCs/>
        </w:rPr>
        <w:t>¡MUCHA SUERTE Y A</w:t>
      </w:r>
      <w:r>
        <w:rPr>
          <w:b/>
          <w:bCs/>
        </w:rPr>
        <w:t xml:space="preserve"> SUS PUESTOS DE COMBATE</w:t>
      </w:r>
      <w:r w:rsidRPr="00E80B24">
        <w:rPr>
          <w:b/>
          <w:bCs/>
        </w:rPr>
        <w:t>!</w:t>
      </w:r>
    </w:p>
    <w:sectPr w:rsidR="00E80B24" w:rsidRPr="00E80B24" w:rsidSect="007955A0">
      <w:pgSz w:w="11906" w:h="16838"/>
      <w:pgMar w:top="1135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52F26" w14:textId="77777777" w:rsidR="007955A0" w:rsidRDefault="007955A0" w:rsidP="00E80B24">
      <w:pPr>
        <w:spacing w:after="0" w:line="240" w:lineRule="auto"/>
      </w:pPr>
      <w:r>
        <w:separator/>
      </w:r>
    </w:p>
  </w:endnote>
  <w:endnote w:type="continuationSeparator" w:id="0">
    <w:p w14:paraId="757813CF" w14:textId="77777777" w:rsidR="007955A0" w:rsidRDefault="007955A0" w:rsidP="00E80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D6FA7" w14:textId="77777777" w:rsidR="007955A0" w:rsidRDefault="007955A0" w:rsidP="00E80B24">
      <w:pPr>
        <w:spacing w:after="0" w:line="240" w:lineRule="auto"/>
      </w:pPr>
      <w:r>
        <w:separator/>
      </w:r>
    </w:p>
  </w:footnote>
  <w:footnote w:type="continuationSeparator" w:id="0">
    <w:p w14:paraId="2EBB7CD3" w14:textId="77777777" w:rsidR="007955A0" w:rsidRDefault="007955A0" w:rsidP="00E80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D24A7"/>
    <w:multiLevelType w:val="hybridMultilevel"/>
    <w:tmpl w:val="4E7A27C0"/>
    <w:lvl w:ilvl="0" w:tplc="B298F29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49607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9A9"/>
    <w:rsid w:val="00062BF7"/>
    <w:rsid w:val="00063163"/>
    <w:rsid w:val="00251D9C"/>
    <w:rsid w:val="003219CF"/>
    <w:rsid w:val="00324290"/>
    <w:rsid w:val="003D23E1"/>
    <w:rsid w:val="00545CF0"/>
    <w:rsid w:val="00624FCD"/>
    <w:rsid w:val="007955A0"/>
    <w:rsid w:val="00920E2A"/>
    <w:rsid w:val="00BC3E4D"/>
    <w:rsid w:val="00BD561F"/>
    <w:rsid w:val="00C379A9"/>
    <w:rsid w:val="00C5677C"/>
    <w:rsid w:val="00DB1835"/>
    <w:rsid w:val="00E80B24"/>
    <w:rsid w:val="00F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11FCA7"/>
  <w15:chartTrackingRefBased/>
  <w15:docId w15:val="{3AA772D5-3352-48A6-BD8B-B43D2D59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F602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80B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0B24"/>
  </w:style>
  <w:style w:type="paragraph" w:styleId="Piedepgina">
    <w:name w:val="footer"/>
    <w:basedOn w:val="Normal"/>
    <w:link w:val="PiedepginaCar"/>
    <w:uiPriority w:val="99"/>
    <w:unhideWhenUsed/>
    <w:rsid w:val="00E80B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0B24"/>
  </w:style>
  <w:style w:type="character" w:styleId="Hipervnculo">
    <w:name w:val="Hyperlink"/>
    <w:basedOn w:val="Fuentedeprrafopredeter"/>
    <w:uiPriority w:val="99"/>
    <w:unhideWhenUsed/>
    <w:rsid w:val="0032429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2429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242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327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Miguel Leonardo Legido</dc:creator>
  <cp:keywords/>
  <dc:description/>
  <cp:lastModifiedBy>Jose Miguel Leonardo Legido</cp:lastModifiedBy>
  <cp:revision>6</cp:revision>
  <dcterms:created xsi:type="dcterms:W3CDTF">2024-01-16T12:12:00Z</dcterms:created>
  <dcterms:modified xsi:type="dcterms:W3CDTF">2024-01-16T12:25:00Z</dcterms:modified>
</cp:coreProperties>
</file>