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1AD00" w14:textId="6F069176" w:rsidR="00EA2626" w:rsidRPr="00EA2626" w:rsidRDefault="00EA2626" w:rsidP="00EA2626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         </w:t>
      </w:r>
      <w:r w:rsidRPr="00EA2626">
        <w:rPr>
          <w:sz w:val="36"/>
          <w:szCs w:val="36"/>
        </w:rPr>
        <w:t>BASES WEEKS</w:t>
      </w:r>
      <w:r>
        <w:rPr>
          <w:sz w:val="36"/>
          <w:szCs w:val="36"/>
        </w:rPr>
        <w:t xml:space="preserve">              </w:t>
      </w:r>
      <w:r>
        <w:rPr>
          <w:noProof/>
        </w:rPr>
        <w:t xml:space="preserve"> </w:t>
      </w:r>
      <w:r>
        <w:rPr>
          <w:noProof/>
        </w:rPr>
        <w:drawing>
          <wp:inline distT="0" distB="0" distL="0" distR="0" wp14:anchorId="7782A3BB" wp14:editId="3FBD27E5">
            <wp:extent cx="1181100" cy="657405"/>
            <wp:effectExtent l="0" t="0" r="0" b="9525"/>
            <wp:docPr id="1089392674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279" cy="668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51DF3C" w14:textId="77777777" w:rsidR="00EA2626" w:rsidRPr="00EA2626" w:rsidRDefault="00EA2626" w:rsidP="00EA2626">
      <w:r w:rsidRPr="00EA2626">
        <w:t>The granting stations in collaboration with the conferences organize</w:t>
      </w:r>
    </w:p>
    <w:p w14:paraId="29A26DAC" w14:textId="77777777" w:rsidR="00EA2626" w:rsidRPr="00EA2626" w:rsidRDefault="00EA2626" w:rsidP="00EA2626">
      <w:r w:rsidRPr="00EA2626">
        <w:t>WEEK OF THE CAPTAIN THUNDER</w:t>
      </w:r>
    </w:p>
    <w:p w14:paraId="1EDF997C" w14:textId="77777777" w:rsidR="00EA2626" w:rsidRPr="00EA2626" w:rsidRDefault="00EA2626" w:rsidP="00EA2626">
      <w:r w:rsidRPr="00EA2626">
        <w:t>With the sole purpose of remembering the cartoons of the past.</w:t>
      </w:r>
    </w:p>
    <w:p w14:paraId="172A3BE2" w14:textId="77777777" w:rsidR="00EA2626" w:rsidRPr="00EA2626" w:rsidRDefault="00EA2626" w:rsidP="00EA2626">
      <w:r w:rsidRPr="00EA2626">
        <w:t>Scope: International.</w:t>
      </w:r>
    </w:p>
    <w:p w14:paraId="48A406EC" w14:textId="77777777" w:rsidR="00EA2626" w:rsidRPr="00EA2626" w:rsidRDefault="00EA2626" w:rsidP="00EA2626">
      <w:r w:rsidRPr="00EA2626">
        <w:t>Call: Captain Thunder's week</w:t>
      </w:r>
    </w:p>
    <w:p w14:paraId="3E3B7342" w14:textId="77777777" w:rsidR="00EA2626" w:rsidRPr="00EA2626" w:rsidRDefault="00EA2626" w:rsidP="00EA2626">
      <w:r w:rsidRPr="00EA2626">
        <w:t>Start date: January 8.</w:t>
      </w:r>
    </w:p>
    <w:p w14:paraId="5DDAD113" w14:textId="77777777" w:rsidR="00EA2626" w:rsidRPr="00EA2626" w:rsidRDefault="00EA2626" w:rsidP="00EA2626">
      <w:r w:rsidRPr="00EA2626">
        <w:t>End date: January 20.</w:t>
      </w:r>
    </w:p>
    <w:p w14:paraId="714163BC" w14:textId="77777777" w:rsidR="00EA2626" w:rsidRPr="00EA2626" w:rsidRDefault="00EA2626" w:rsidP="00EA2626">
      <w:r w:rsidRPr="00EA2626">
        <w:t>Schedule: when the granting stations can.</w:t>
      </w:r>
    </w:p>
    <w:p w14:paraId="2369EA13" w14:textId="2F2E934E" w:rsidR="00EA2626" w:rsidRPr="00EA2626" w:rsidRDefault="00EA2626" w:rsidP="00EA2626">
      <w:r w:rsidRPr="00EA2626">
        <w:t xml:space="preserve">Band and </w:t>
      </w:r>
      <w:r w:rsidRPr="00EA2626">
        <w:t>molde</w:t>
      </w:r>
      <w:r w:rsidRPr="00EA2626">
        <w:t>: Echolink</w:t>
      </w:r>
    </w:p>
    <w:p w14:paraId="59CC335A" w14:textId="77777777" w:rsidR="00EA2626" w:rsidRPr="00EA2626" w:rsidRDefault="00EA2626" w:rsidP="00EA2626">
      <w:r w:rsidRPr="00EA2626">
        <w:t>Rules of the contest:</w:t>
      </w:r>
    </w:p>
    <w:p w14:paraId="2B9CEC03" w14:textId="77777777" w:rsidR="00EA2626" w:rsidRPr="00EA2626" w:rsidRDefault="00EA2626" w:rsidP="00EA2626">
      <w:r w:rsidRPr="00EA2626">
        <w:t>* The rules of the contest can be downloaded from the conference page www.aeld-esp.com</w:t>
      </w:r>
    </w:p>
    <w:p w14:paraId="263A51C3" w14:textId="1463DE99" w:rsidR="00EA2626" w:rsidRPr="00EA2626" w:rsidRDefault="00EA2626" w:rsidP="00EA2626">
      <w:r w:rsidRPr="00EA2626">
        <w:t>* To obtain the diploma it will be necessary to complete the qsl</w:t>
      </w:r>
      <w:r>
        <w:t xml:space="preserve">  </w:t>
      </w:r>
      <w:r w:rsidRPr="00EA2626">
        <w:t>Required 1 per day being able to recover any of the missing ones, the only requirement will be in QRZ.COM and have the email active.</w:t>
      </w:r>
    </w:p>
    <w:p w14:paraId="3639A456" w14:textId="77777777" w:rsidR="00EA2626" w:rsidRPr="00EA2626" w:rsidRDefault="00EA2626" w:rsidP="00EA2626">
      <w:r w:rsidRPr="00EA2626">
        <w:t>* The qsl and the diploma will be received by the mail that is on qrz.com or provide the mail at the time of contact.</w:t>
      </w:r>
    </w:p>
    <w:p w14:paraId="409FBD64" w14:textId="77777777" w:rsidR="00EA2626" w:rsidRPr="00EA2626" w:rsidRDefault="00EA2626" w:rsidP="00EA2626">
      <w:r w:rsidRPr="00EA2626">
        <w:t>* The granting stations will call and be attentive, being able to call the participating stations as long as the operation of the conference is not interrupted, or the QSO´s are interrupted.</w:t>
      </w:r>
    </w:p>
    <w:p w14:paraId="43EB71AC" w14:textId="77777777" w:rsidR="00EA2626" w:rsidRPr="00EA2626" w:rsidRDefault="00EA2626" w:rsidP="00EA2626">
      <w:r w:rsidRPr="00EA2626">
        <w:t>* Grantors and administrators reserve the option of modifying these bases or increasing the number of grantors if necessary.</w:t>
      </w:r>
    </w:p>
    <w:p w14:paraId="2BB3BD99" w14:textId="77777777" w:rsidR="00EA2626" w:rsidRPr="00EA2626" w:rsidRDefault="00EA2626" w:rsidP="00EA2626">
      <w:r w:rsidRPr="00EA2626">
        <w:t>* The fact of participating in this contest implies the acceptance of the aforementioned rules.</w:t>
      </w:r>
    </w:p>
    <w:p w14:paraId="4AA5440C" w14:textId="77777777" w:rsidR="00EA2626" w:rsidRPr="00EA2626" w:rsidRDefault="00EA2626" w:rsidP="00EA2626">
      <w:r w:rsidRPr="00EA2626">
        <w:t>* Granting stations:</w:t>
      </w:r>
    </w:p>
    <w:p w14:paraId="765A6FB2" w14:textId="77777777" w:rsidR="00EA2626" w:rsidRPr="00EA2626" w:rsidRDefault="00EA2626" w:rsidP="00EA2626">
      <w:r w:rsidRPr="00EA2626">
        <w:t>EA1AU will sadra on Mondays and will grant the qsl 1 and 6</w:t>
      </w:r>
    </w:p>
    <w:p w14:paraId="5F55AAE9" w14:textId="77777777" w:rsidR="00EA2626" w:rsidRPr="00EA2626" w:rsidRDefault="00EA2626" w:rsidP="00EA2626">
      <w:r w:rsidRPr="00EA2626">
        <w:t>EA4HAG will sadra on Tuesdays and will grant the qsl 2 and 7</w:t>
      </w:r>
    </w:p>
    <w:p w14:paraId="02222B8A" w14:textId="77777777" w:rsidR="00EA2626" w:rsidRPr="00EA2626" w:rsidRDefault="00EA2626" w:rsidP="00EA2626">
      <w:r w:rsidRPr="00EA2626">
        <w:t>LU5HSG will leave on Wednesdays and will grant qsl 3 and 8</w:t>
      </w:r>
    </w:p>
    <w:p w14:paraId="6853DA4A" w14:textId="77777777" w:rsidR="00EA2626" w:rsidRPr="00EA2626" w:rsidRDefault="00EA2626" w:rsidP="00EA2626">
      <w:r w:rsidRPr="00EA2626">
        <w:t>KP4QVQ will come out on Thursdays and will award the qsl 4 and 9</w:t>
      </w:r>
    </w:p>
    <w:p w14:paraId="7BC3BC87" w14:textId="77777777" w:rsidR="00EA2626" w:rsidRPr="00EA2626" w:rsidRDefault="00EA2626" w:rsidP="00EA2626">
      <w:r w:rsidRPr="00EA2626">
        <w:t>EA2DVN will come out on Fridays and will grant qsl 5 and 10</w:t>
      </w:r>
    </w:p>
    <w:p w14:paraId="4AF3C24B" w14:textId="5462F04B" w:rsidR="00BD561F" w:rsidRDefault="00EA2626" w:rsidP="00EA2626">
      <w:r w:rsidRPr="00EA2626">
        <w:t>P.S. On the 13th and 14th the grantors will not come out and on Saturday the 20th there will be a station that will grant a wild cord and can be exchanged for one of the qsl already granted.</w:t>
      </w:r>
    </w:p>
    <w:sectPr w:rsidR="00BD561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626"/>
    <w:rsid w:val="00B60299"/>
    <w:rsid w:val="00BD561F"/>
    <w:rsid w:val="00EA2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AABD36C"/>
  <w15:chartTrackingRefBased/>
  <w15:docId w15:val="{FA729653-3D2C-401F-96B5-E8E2C0664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263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Miguel Leonardo Legido</dc:creator>
  <cp:keywords/>
  <dc:description/>
  <cp:lastModifiedBy>Jose Miguel Leonardo Legido</cp:lastModifiedBy>
  <cp:revision>1</cp:revision>
  <dcterms:created xsi:type="dcterms:W3CDTF">2024-01-08T10:33:00Z</dcterms:created>
  <dcterms:modified xsi:type="dcterms:W3CDTF">2024-01-08T10:44:00Z</dcterms:modified>
</cp:coreProperties>
</file>