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7E15" w14:textId="77777777" w:rsidR="00644602" w:rsidRDefault="00644602" w:rsidP="00644602">
      <w:r>
        <w:t>9º DIPLOMA MERRY CHRISTMAS</w:t>
      </w:r>
    </w:p>
    <w:p w14:paraId="75FFA8C1" w14:textId="77777777" w:rsidR="00644602" w:rsidRDefault="00644602" w:rsidP="00644602">
      <w:r>
        <w:t>The conferences organize the 9º Merry Christmas Diploma.</w:t>
      </w:r>
    </w:p>
    <w:p w14:paraId="6E556239" w14:textId="77777777" w:rsidR="00644602" w:rsidRDefault="00644602" w:rsidP="00644602">
      <w:r>
        <w:t>The goal is to congratulate the participating seasons on Christmas.</w:t>
      </w:r>
    </w:p>
    <w:p w14:paraId="6B1CA4D3" w14:textId="77777777" w:rsidR="00644602" w:rsidRDefault="00644602" w:rsidP="00644602">
      <w:r>
        <w:t>Scope: International.</w:t>
      </w:r>
    </w:p>
    <w:p w14:paraId="2F79E601" w14:textId="77777777" w:rsidR="00644602" w:rsidRDefault="00644602" w:rsidP="00644602">
      <w:r>
        <w:t>Call: 9º Diploma Merry Christmas.</w:t>
      </w:r>
    </w:p>
    <w:p w14:paraId="3D28C8DD" w14:textId="77777777" w:rsidR="00644602" w:rsidRDefault="00644602" w:rsidP="00644602">
      <w:r>
        <w:t>Start date: December 11 to 20, 2024</w:t>
      </w:r>
    </w:p>
    <w:p w14:paraId="25E001B2" w14:textId="77777777" w:rsidR="00644602" w:rsidRDefault="00644602" w:rsidP="00644602">
      <w:r>
        <w:t>Schedule: when the stations can</w:t>
      </w:r>
    </w:p>
    <w:p w14:paraId="30ECB555" w14:textId="77777777" w:rsidR="00644602" w:rsidRDefault="00644602" w:rsidP="00644602">
      <w:r>
        <w:t>Phrase to complete: ninth diploma merry Christmas 2023.</w:t>
      </w:r>
    </w:p>
    <w:p w14:paraId="74C8CFCF" w14:textId="77777777" w:rsidR="00644602" w:rsidRDefault="00644602" w:rsidP="00644602">
      <w:r>
        <w:t>Band and mode: Echolink</w:t>
      </w:r>
    </w:p>
    <w:p w14:paraId="639838B8" w14:textId="77777777" w:rsidR="00644602" w:rsidRDefault="00644602" w:rsidP="00644602">
      <w:r>
        <w:t>Rules of the contest:</w:t>
      </w:r>
    </w:p>
    <w:p w14:paraId="56EAC607" w14:textId="77777777" w:rsidR="00644602" w:rsidRDefault="00644602" w:rsidP="00644602">
      <w:r>
        <w:t>* The rules and log of the contest can be downloaded from the conference page: www.aeld-esp.com.</w:t>
      </w:r>
    </w:p>
    <w:p w14:paraId="4C0BE28F" w14:textId="77777777" w:rsidR="00644602" w:rsidRDefault="00644602" w:rsidP="00644602">
      <w:r>
        <w:t>* To obtain the diploma it will be necessary to complete the log, in accordance with these rules and send it to the following address: aeldesp@.com.</w:t>
      </w:r>
    </w:p>
    <w:p w14:paraId="24CD85C6" w14:textId="77777777" w:rsidR="00644602" w:rsidRDefault="00644602" w:rsidP="00644602">
      <w:r>
        <w:t>* The diploma will be received by the same means as the log is received, by email.</w:t>
      </w:r>
    </w:p>
    <w:p w14:paraId="2339E8A4" w14:textId="77777777" w:rsidR="00644602" w:rsidRDefault="00644602" w:rsidP="00644602">
      <w:r>
        <w:t>* * All stations must be registered on qrz.com and have their mail active or provide their mail when making the contact otherwise those responsible will not be responsible for the shipments of the qsl or diplomas</w:t>
      </w:r>
    </w:p>
    <w:p w14:paraId="01785709" w14:textId="77777777" w:rsidR="00644602" w:rsidRDefault="00644602" w:rsidP="00644602">
      <w:r>
        <w:t>* Participating stations will be able to receive only one reference per season and day</w:t>
      </w:r>
    </w:p>
    <w:p w14:paraId="70190128" w14:textId="77777777" w:rsidR="00644602" w:rsidRDefault="00644602" w:rsidP="00644602">
      <w:r>
        <w:t>* The granting stations will call and will be attentive, being able to call the participating stations as long as the operation of the conference is not interrupted, nor are the QSO´s interrupted.</w:t>
      </w:r>
    </w:p>
    <w:p w14:paraId="7AD009B0" w14:textId="77777777" w:rsidR="00644602" w:rsidRDefault="00644602" w:rsidP="00644602">
      <w:r>
        <w:t>* Administrators reserve the option to modify or increase the number of grantors if necessary.</w:t>
      </w:r>
    </w:p>
    <w:p w14:paraId="08073102" w14:textId="77777777" w:rsidR="00644602" w:rsidRDefault="00644602" w:rsidP="00644602">
      <w:r>
        <w:t>* The fact of participating in this contest, implies the acceptance of the rules set forth.</w:t>
      </w:r>
    </w:p>
    <w:p w14:paraId="0A18A4A0" w14:textId="77777777" w:rsidR="00644602" w:rsidRDefault="00644602" w:rsidP="00644602">
      <w:r>
        <w:t>Granting stations:</w:t>
      </w:r>
    </w:p>
    <w:p w14:paraId="6315E82D" w14:textId="77777777" w:rsidR="00644602" w:rsidRDefault="00644602" w:rsidP="00644602">
      <w:r>
        <w:t>EA1AU – N-O-V-E-N - EA2CYC - O-D-I-P-L - EA4HAG - O-M-A-F-</w:t>
      </w:r>
    </w:p>
    <w:p w14:paraId="36DF86B9" w14:textId="6DBE3AC2" w:rsidR="00BD561F" w:rsidRDefault="00644602" w:rsidP="00644602">
      <w:r>
        <w:t>EB6JI – E-L-I-Z - EA7JRV – N-A-V-I-D - EA7GAS – A-D-2-0-2-3</w:t>
      </w:r>
    </w:p>
    <w:sectPr w:rsidR="00BD56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02"/>
    <w:rsid w:val="00644602"/>
    <w:rsid w:val="00BD5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7A20"/>
  <w15:chartTrackingRefBased/>
  <w15:docId w15:val="{FB990C0A-EDA8-4671-B38A-215FB5E4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1294</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Miguel Leonardo Legido</dc:creator>
  <cp:keywords/>
  <dc:description/>
  <cp:lastModifiedBy>Jose Miguel Leonardo Legido</cp:lastModifiedBy>
  <cp:revision>1</cp:revision>
  <dcterms:created xsi:type="dcterms:W3CDTF">2023-12-07T19:56:00Z</dcterms:created>
  <dcterms:modified xsi:type="dcterms:W3CDTF">2023-12-07T20:02:00Z</dcterms:modified>
</cp:coreProperties>
</file>