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314A" w14:textId="411A049D" w:rsidR="00187F0E" w:rsidRPr="00BA4C1D" w:rsidRDefault="00BA4C1D" w:rsidP="00BA4C1D">
      <w:pPr>
        <w:jc w:val="center"/>
        <w:rPr>
          <w:b/>
          <w:bCs/>
          <w:sz w:val="36"/>
          <w:szCs w:val="36"/>
          <w:u w:val="single"/>
        </w:rPr>
      </w:pPr>
      <w:r w:rsidRPr="00BA4C1D">
        <w:rPr>
          <w:b/>
          <w:bCs/>
          <w:sz w:val="36"/>
          <w:szCs w:val="36"/>
          <w:u w:val="single"/>
        </w:rPr>
        <w:t>ECHOPORRA – JUEGO DEL AHORCADO</w:t>
      </w:r>
    </w:p>
    <w:p w14:paraId="7AE6DFF0" w14:textId="62EB928B" w:rsidR="00BA4C1D" w:rsidRDefault="00BA4C1D" w:rsidP="0018541A">
      <w:pPr>
        <w:spacing w:line="240" w:lineRule="auto"/>
        <w:jc w:val="both"/>
      </w:pPr>
      <w:r>
        <w:t xml:space="preserve">El clásico juego del ahorcado consiste en acertar las letras que componen una palabra antes de resultar “ahorcado” por cometer SIETE fallos al intentar </w:t>
      </w:r>
      <w:r w:rsidR="00716FB2">
        <w:t xml:space="preserve">adivinar </w:t>
      </w:r>
      <w:r>
        <w:t>las mismas.</w:t>
      </w:r>
    </w:p>
    <w:p w14:paraId="14521640" w14:textId="124180F6" w:rsidR="00BA4C1D" w:rsidRDefault="00BA4C1D" w:rsidP="0018541A">
      <w:pPr>
        <w:spacing w:line="240" w:lineRule="auto"/>
        <w:jc w:val="both"/>
      </w:pPr>
      <w:r>
        <w:t xml:space="preserve">El LOG del juego de EL AHORCADO, se podrá seguir en directo en el apartado de la ECHOPORRA, en la página web de la conferencia: </w:t>
      </w:r>
      <w:hyperlink r:id="rId5" w:history="1">
        <w:r w:rsidRPr="0074246E">
          <w:rPr>
            <w:rStyle w:val="Hipervnculo"/>
          </w:rPr>
          <w:t>WWW.AELD-ESP.COM</w:t>
        </w:r>
      </w:hyperlink>
      <w:r>
        <w:t>, a través del link que se encuentra en la misma.</w:t>
      </w:r>
    </w:p>
    <w:p w14:paraId="2B936C39" w14:textId="39CDC5B9" w:rsidR="00BA4C1D" w:rsidRPr="00BA4C1D" w:rsidRDefault="00C17C7E" w:rsidP="0018541A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PANTALLA DE SEGUIMIENTO</w:t>
      </w:r>
      <w:r w:rsidR="00BA4C1D" w:rsidRPr="00BA4C1D">
        <w:rPr>
          <w:b/>
          <w:bCs/>
          <w:u w:val="single"/>
        </w:rPr>
        <w:t>:</w:t>
      </w:r>
    </w:p>
    <w:p w14:paraId="239A26EC" w14:textId="79B1A30A" w:rsidR="00BA4C1D" w:rsidRDefault="00BA4C1D" w:rsidP="0018541A">
      <w:pPr>
        <w:spacing w:line="240" w:lineRule="auto"/>
        <w:jc w:val="both"/>
      </w:pPr>
      <w:r>
        <w:t>La pantalla de seguimiento indica:</w:t>
      </w:r>
    </w:p>
    <w:p w14:paraId="077EC3F1" w14:textId="6525B317" w:rsidR="00BA4C1D" w:rsidRDefault="00BA4C1D" w:rsidP="0018541A">
      <w:pPr>
        <w:pStyle w:val="Prrafodelista"/>
        <w:numPr>
          <w:ilvl w:val="0"/>
          <w:numId w:val="1"/>
        </w:numPr>
        <w:spacing w:line="240" w:lineRule="auto"/>
        <w:jc w:val="both"/>
      </w:pPr>
      <w:r>
        <w:t>Número de errores</w:t>
      </w:r>
    </w:p>
    <w:p w14:paraId="2BA60D32" w14:textId="78F9FD7F" w:rsidR="00BA4C1D" w:rsidRDefault="00BA4C1D" w:rsidP="0018541A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Imagen de avance del ahorcado, según </w:t>
      </w:r>
      <w:r w:rsidR="008F1A12">
        <w:t>el número de errores.</w:t>
      </w:r>
    </w:p>
    <w:p w14:paraId="062E4615" w14:textId="59F02332" w:rsidR="008F1A12" w:rsidRDefault="008F1A12" w:rsidP="0018541A">
      <w:pPr>
        <w:pStyle w:val="Prrafodelista"/>
        <w:numPr>
          <w:ilvl w:val="0"/>
          <w:numId w:val="1"/>
        </w:numPr>
        <w:spacing w:line="240" w:lineRule="auto"/>
        <w:jc w:val="both"/>
      </w:pPr>
      <w:r>
        <w:t>El número de palabra, de series de 20 preparadas, sobre la que se está jugando.</w:t>
      </w:r>
    </w:p>
    <w:p w14:paraId="10949105" w14:textId="205A3ABC" w:rsidR="008F1A12" w:rsidRDefault="00BB7F9C" w:rsidP="0018541A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Las palabras del juego tendrán una longitud máxima de 10 letras. </w:t>
      </w:r>
      <w:r w:rsidR="008F1A12">
        <w:t xml:space="preserve">Los 10 huecos disponibles para las letras: </w:t>
      </w:r>
    </w:p>
    <w:p w14:paraId="7E2225A8" w14:textId="534CE557" w:rsidR="008F1A12" w:rsidRDefault="008F1A12" w:rsidP="0018541A">
      <w:pPr>
        <w:pStyle w:val="Prrafodelista"/>
        <w:numPr>
          <w:ilvl w:val="1"/>
          <w:numId w:val="1"/>
        </w:numPr>
        <w:spacing w:line="240" w:lineRule="auto"/>
        <w:jc w:val="both"/>
      </w:pPr>
      <w:r>
        <w:t xml:space="preserve">aparecerán con fondo gris los huecos </w:t>
      </w:r>
      <w:r w:rsidR="00716FB2">
        <w:t xml:space="preserve">vacíos </w:t>
      </w:r>
      <w:r>
        <w:t>correspondientes, cuando la palabra sea menor de 10 letras;</w:t>
      </w:r>
    </w:p>
    <w:p w14:paraId="223BA0F3" w14:textId="4063BD4A" w:rsidR="008F1A12" w:rsidRDefault="008F1A12" w:rsidP="0018541A">
      <w:pPr>
        <w:pStyle w:val="Prrafodelista"/>
        <w:numPr>
          <w:ilvl w:val="1"/>
          <w:numId w:val="1"/>
        </w:numPr>
        <w:spacing w:line="240" w:lineRule="auto"/>
        <w:jc w:val="both"/>
      </w:pPr>
      <w:r>
        <w:t xml:space="preserve">las casillas en blanco son las que </w:t>
      </w:r>
      <w:r w:rsidR="0029492D">
        <w:t>faltan por</w:t>
      </w:r>
      <w:r>
        <w:t xml:space="preserve"> adivinar</w:t>
      </w:r>
      <w:r w:rsidR="0029492D">
        <w:t>;</w:t>
      </w:r>
    </w:p>
    <w:p w14:paraId="11E46806" w14:textId="3292B40E" w:rsidR="008F1A12" w:rsidRDefault="008F1A12" w:rsidP="0018541A">
      <w:pPr>
        <w:pStyle w:val="Prrafodelista"/>
        <w:numPr>
          <w:ilvl w:val="1"/>
          <w:numId w:val="1"/>
        </w:numPr>
        <w:spacing w:line="240" w:lineRule="auto"/>
        <w:jc w:val="both"/>
      </w:pPr>
      <w:r>
        <w:t>las letras adivinadas aparecen visibles en su ubicación, dentro de la palabra</w:t>
      </w:r>
      <w:r w:rsidR="0029492D">
        <w:t>;</w:t>
      </w:r>
    </w:p>
    <w:p w14:paraId="78D42AF9" w14:textId="5711E4E4" w:rsidR="008F1A12" w:rsidRDefault="008F1A12" w:rsidP="0018541A">
      <w:pPr>
        <w:pStyle w:val="Prrafodelista"/>
        <w:numPr>
          <w:ilvl w:val="0"/>
          <w:numId w:val="1"/>
        </w:numPr>
        <w:spacing w:line="240" w:lineRule="auto"/>
        <w:jc w:val="both"/>
      </w:pPr>
      <w:r>
        <w:t>Las letras del alfabeto español, incluido la Ñ.</w:t>
      </w:r>
    </w:p>
    <w:p w14:paraId="28129D2D" w14:textId="16B9C9F0" w:rsidR="008F1A12" w:rsidRDefault="008F1A12" w:rsidP="0018541A">
      <w:pPr>
        <w:pStyle w:val="Prrafodelista"/>
        <w:numPr>
          <w:ilvl w:val="0"/>
          <w:numId w:val="1"/>
        </w:numPr>
        <w:spacing w:line="240" w:lineRule="auto"/>
        <w:jc w:val="both"/>
      </w:pPr>
      <w:r>
        <w:t>Debajo de cada letra</w:t>
      </w:r>
      <w:r w:rsidR="00BB7F9C">
        <w:t xml:space="preserve"> del alfabeto</w:t>
      </w:r>
      <w:r>
        <w:t>, si ya ha sido jugada para esa palabra, aparece el indicativo de la estación participante que votó por ella.</w:t>
      </w:r>
    </w:p>
    <w:p w14:paraId="46D54F93" w14:textId="7017C26A" w:rsidR="00C17C7E" w:rsidRDefault="00C17C7E" w:rsidP="0018541A">
      <w:pPr>
        <w:spacing w:line="240" w:lineRule="auto"/>
        <w:jc w:val="both"/>
        <w:rPr>
          <w:b/>
          <w:bCs/>
          <w:u w:val="single"/>
        </w:rPr>
      </w:pPr>
      <w:r w:rsidRPr="00BA4C1D">
        <w:rPr>
          <w:b/>
          <w:bCs/>
          <w:u w:val="single"/>
        </w:rPr>
        <w:t>BASES DE PARTICIPACION</w:t>
      </w:r>
      <w:r w:rsidR="003E375F">
        <w:rPr>
          <w:b/>
          <w:bCs/>
          <w:u w:val="single"/>
        </w:rPr>
        <w:t>:</w:t>
      </w:r>
    </w:p>
    <w:p w14:paraId="04E913C6" w14:textId="12238815" w:rsidR="003E375F" w:rsidRDefault="006B367A" w:rsidP="0018541A">
      <w:pPr>
        <w:spacing w:line="240" w:lineRule="auto"/>
        <w:jc w:val="both"/>
      </w:pPr>
      <w:r>
        <w:t>La estación otorgante saldrá cuando tenga disponibilidad.</w:t>
      </w:r>
    </w:p>
    <w:p w14:paraId="3C9E2BBD" w14:textId="45896CCC" w:rsidR="006B367A" w:rsidRDefault="006B367A" w:rsidP="0018541A">
      <w:pPr>
        <w:spacing w:line="240" w:lineRule="auto"/>
        <w:jc w:val="both"/>
      </w:pPr>
      <w:r>
        <w:t xml:space="preserve">Las estaciones participantes </w:t>
      </w:r>
      <w:r w:rsidR="000D2179">
        <w:t>responderán a la llamada del otorgante, quién irá dando paso por orden de llamada.</w:t>
      </w:r>
    </w:p>
    <w:p w14:paraId="0CBA4F9E" w14:textId="3ECFEB0F" w:rsidR="000D2179" w:rsidRDefault="003074C4" w:rsidP="0018541A">
      <w:pPr>
        <w:spacing w:line="240" w:lineRule="auto"/>
        <w:jc w:val="both"/>
      </w:pPr>
      <w:r>
        <w:t>Las estaciones participantes responderán a la llamada indicando UNA LETRA, por la que apuestan para esa palabra.</w:t>
      </w:r>
    </w:p>
    <w:p w14:paraId="5336A9FF" w14:textId="112DCF64" w:rsidR="003074C4" w:rsidRDefault="003074C4" w:rsidP="0018541A">
      <w:pPr>
        <w:spacing w:line="240" w:lineRule="auto"/>
        <w:jc w:val="both"/>
      </w:pPr>
      <w:r>
        <w:t>Si se acierta la letra, esta aparecerá en la pantalla de seguimiento, en tantas posiciones como aparezca repetida dentro de la palabra.</w:t>
      </w:r>
    </w:p>
    <w:p w14:paraId="2A853131" w14:textId="77777777" w:rsidR="00C2379E" w:rsidRDefault="00C2379E" w:rsidP="0018541A">
      <w:pPr>
        <w:spacing w:line="240" w:lineRule="auto"/>
        <w:jc w:val="both"/>
      </w:pPr>
      <w:r>
        <w:t>Debajo de cada letra, aparecerá el indicativo de la estación que haya apostado por la misma. Cuando una estación vaya a participar podrá ver, en la pantalla de seguimiento, las letras pendientes de ser jugadas para esa palabra.</w:t>
      </w:r>
    </w:p>
    <w:p w14:paraId="17E93F9A" w14:textId="77777777" w:rsidR="0018541A" w:rsidRDefault="00C2379E" w:rsidP="0018541A">
      <w:pPr>
        <w:spacing w:line="240" w:lineRule="auto"/>
        <w:jc w:val="both"/>
      </w:pPr>
      <w:r>
        <w:t>El juego de cada palabra acaba cuando se acierta o cuando se alcancen 7 FALLOS, que aparecerá la figura completa del ahorcado.</w:t>
      </w:r>
    </w:p>
    <w:p w14:paraId="78AA95A6" w14:textId="77777777" w:rsidR="0018541A" w:rsidRDefault="0018541A" w:rsidP="0018541A">
      <w:pPr>
        <w:spacing w:line="240" w:lineRule="auto"/>
        <w:jc w:val="both"/>
      </w:pPr>
      <w:r>
        <w:t>Terminada una palabra, por acierto o por “ahorcamiento”, se seguirá con otra palabra.</w:t>
      </w:r>
    </w:p>
    <w:p w14:paraId="50C0A8BF" w14:textId="77777777" w:rsidR="0018541A" w:rsidRDefault="0018541A" w:rsidP="0018541A">
      <w:pPr>
        <w:spacing w:line="240" w:lineRule="auto"/>
        <w:jc w:val="both"/>
      </w:pPr>
      <w:r>
        <w:t>Las estaciones participantes podrán participar en cuantas palabras estimen convenientes. No obstante, se apela a la generosidad de las estaciones participantes, para permitir el acceso al juego a nuevas estaciones que no hayan participado antes.</w:t>
      </w:r>
    </w:p>
    <w:p w14:paraId="0F61CB89" w14:textId="77777777" w:rsidR="0018541A" w:rsidRDefault="0018541A" w:rsidP="0018541A">
      <w:pPr>
        <w:spacing w:line="240" w:lineRule="auto"/>
        <w:jc w:val="both"/>
      </w:pPr>
      <w:r>
        <w:t>La estación otorgante, podrá limitar el acceso al juego o cambiar los accesos de la lista de espera, para dar prioridad a las estaciones que no hayan participado con anterioridad. Estas decisiones de la otorgante serán consideradas como TONGO, pero da igual, no son apelables por los participantes.</w:t>
      </w:r>
    </w:p>
    <w:p w14:paraId="59F7D856" w14:textId="2607E498" w:rsidR="00716FB2" w:rsidRDefault="00716FB2" w:rsidP="00716FB2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ESTACIONES GANADORAS:</w:t>
      </w:r>
    </w:p>
    <w:p w14:paraId="56348238" w14:textId="1035C682" w:rsidR="00716FB2" w:rsidRDefault="00716FB2" w:rsidP="0018541A">
      <w:pPr>
        <w:spacing w:line="240" w:lineRule="auto"/>
        <w:jc w:val="both"/>
      </w:pPr>
      <w:r>
        <w:t>Se considerarán estaciones ganadoras aquellas que:</w:t>
      </w:r>
    </w:p>
    <w:p w14:paraId="64243649" w14:textId="52FAC566" w:rsidR="00716FB2" w:rsidRDefault="00716FB2" w:rsidP="00716FB2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Hayan acertado al menos una letra de las palabras en las que hayan participado. </w:t>
      </w:r>
      <w:r w:rsidRPr="00716FB2">
        <w:rPr>
          <w:b/>
          <w:bCs/>
        </w:rPr>
        <w:t>Y…</w:t>
      </w:r>
    </w:p>
    <w:p w14:paraId="753EBFF9" w14:textId="4E43CB34" w:rsidR="00716FB2" w:rsidRDefault="00716FB2" w:rsidP="00716FB2">
      <w:pPr>
        <w:pStyle w:val="Prrafodelista"/>
        <w:numPr>
          <w:ilvl w:val="0"/>
          <w:numId w:val="2"/>
        </w:numPr>
        <w:spacing w:line="240" w:lineRule="auto"/>
        <w:jc w:val="both"/>
      </w:pPr>
      <w:r>
        <w:t>La/s palabra/s haya/n sido ACERTADA/S.</w:t>
      </w:r>
    </w:p>
    <w:p w14:paraId="0A72B1E8" w14:textId="79D92079" w:rsidR="00716FB2" w:rsidRDefault="00716FB2" w:rsidP="0018541A">
      <w:pPr>
        <w:spacing w:line="240" w:lineRule="auto"/>
        <w:jc w:val="both"/>
      </w:pPr>
      <w:r>
        <w:t>En caso de acertar la letra, cuando la palabra resulte “ahorcada”, NO TENDRA VALIDEZ.</w:t>
      </w:r>
    </w:p>
    <w:p w14:paraId="0FC396E8" w14:textId="77777777" w:rsidR="003D0B36" w:rsidRDefault="00716FB2" w:rsidP="0018541A">
      <w:pPr>
        <w:spacing w:line="240" w:lineRule="auto"/>
        <w:jc w:val="both"/>
      </w:pPr>
      <w:r>
        <w:t>Se remitirá por correo electrónico el Diploma correspondiente, cuando la estación participante adivine letras de al menos una palabra, con independencia de haber ganado en varias palabras.</w:t>
      </w:r>
    </w:p>
    <w:p w14:paraId="4519A989" w14:textId="77777777" w:rsidR="00C146B2" w:rsidRDefault="003D0B36" w:rsidP="0018541A">
      <w:pPr>
        <w:spacing w:line="240" w:lineRule="auto"/>
        <w:jc w:val="both"/>
      </w:pPr>
      <w:r>
        <w:t>Sólo se remitirá UN DIPLOMA por estación acertante.</w:t>
      </w:r>
      <w:r w:rsidR="00716FB2">
        <w:t xml:space="preserve"> </w:t>
      </w:r>
    </w:p>
    <w:p w14:paraId="3536191A" w14:textId="77777777" w:rsidR="00C146B2" w:rsidRDefault="00C146B2" w:rsidP="0018541A">
      <w:pPr>
        <w:spacing w:line="240" w:lineRule="auto"/>
        <w:jc w:val="both"/>
      </w:pPr>
    </w:p>
    <w:p w14:paraId="4B4D8800" w14:textId="68097375" w:rsidR="00C146B2" w:rsidRDefault="00C146B2" w:rsidP="0018541A">
      <w:pPr>
        <w:spacing w:line="240" w:lineRule="auto"/>
        <w:jc w:val="both"/>
      </w:pPr>
      <w:r>
        <w:t>En cualquier caso, los organizadores se reservan el derecho de modificar estas bases para establecer, a su criterio, el mejor funcionamiento del juego, sin posibilidad de recurso por las estaciones participantes.</w:t>
      </w:r>
    </w:p>
    <w:p w14:paraId="7658E6A9" w14:textId="776DD33B" w:rsidR="00C2379E" w:rsidRPr="003E375F" w:rsidRDefault="0018541A" w:rsidP="0018541A">
      <w:pPr>
        <w:spacing w:line="240" w:lineRule="auto"/>
        <w:jc w:val="both"/>
      </w:pPr>
      <w:r>
        <w:t xml:space="preserve"> </w:t>
      </w:r>
      <w:r w:rsidR="00C2379E">
        <w:t xml:space="preserve"> </w:t>
      </w:r>
    </w:p>
    <w:sectPr w:rsidR="00C2379E" w:rsidRPr="003E3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F5B"/>
    <w:multiLevelType w:val="hybridMultilevel"/>
    <w:tmpl w:val="E8EAD702"/>
    <w:lvl w:ilvl="0" w:tplc="8A4E6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C593C"/>
    <w:multiLevelType w:val="hybridMultilevel"/>
    <w:tmpl w:val="32847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711190">
    <w:abstractNumId w:val="0"/>
  </w:num>
  <w:num w:numId="2" w16cid:durableId="6464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1D"/>
    <w:rsid w:val="000D2179"/>
    <w:rsid w:val="0018541A"/>
    <w:rsid w:val="00187F0E"/>
    <w:rsid w:val="0029492D"/>
    <w:rsid w:val="003074C4"/>
    <w:rsid w:val="003D0B36"/>
    <w:rsid w:val="003E375F"/>
    <w:rsid w:val="004A57CE"/>
    <w:rsid w:val="006B367A"/>
    <w:rsid w:val="00716FB2"/>
    <w:rsid w:val="008F1A12"/>
    <w:rsid w:val="00BA4C1D"/>
    <w:rsid w:val="00BB7F9C"/>
    <w:rsid w:val="00C146B2"/>
    <w:rsid w:val="00C17C7E"/>
    <w:rsid w:val="00C2379E"/>
    <w:rsid w:val="00F1192E"/>
    <w:rsid w:val="00F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BC90"/>
  <w15:chartTrackingRefBased/>
  <w15:docId w15:val="{1CCCB337-3085-4F31-8E8C-82F25F5E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4C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4C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A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LD-ES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GAGO QUIROGA</dc:creator>
  <cp:keywords/>
  <dc:description/>
  <cp:lastModifiedBy>JOSE ANTONIO GAGO QUIROGA</cp:lastModifiedBy>
  <cp:revision>7</cp:revision>
  <dcterms:created xsi:type="dcterms:W3CDTF">2023-09-24T17:08:00Z</dcterms:created>
  <dcterms:modified xsi:type="dcterms:W3CDTF">2023-09-24T18:48:00Z</dcterms:modified>
</cp:coreProperties>
</file>